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E42E9B" w14:textId="09DCF1C4" w:rsidR="00AC5FBB" w:rsidRPr="003143EC" w:rsidRDefault="00954E2A" w:rsidP="00F34B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bookmarkStart w:id="0" w:name="_Hlk202700554"/>
      <w:bookmarkEnd w:id="0"/>
      <w:r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J E G Y Z Ő K Ö N Y </w:t>
      </w:r>
    </w:p>
    <w:p w14:paraId="7B238381" w14:textId="61EFE8B9" w:rsidR="00404556" w:rsidRPr="003143EC" w:rsidRDefault="00954E2A" w:rsidP="00A23ABD">
      <w:pPr>
        <w:spacing w:after="0" w:line="240" w:lineRule="auto"/>
        <w:ind w:left="567" w:right="69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Újhartyán Város Képvi</w:t>
      </w:r>
      <w:r w:rsidR="00FE6AAB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s</w:t>
      </w:r>
      <w:r w:rsidR="008379D2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elő-testületének 20</w:t>
      </w:r>
      <w:r w:rsidR="00FC27E3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2</w:t>
      </w:r>
      <w:r w:rsidR="00D7305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5</w:t>
      </w:r>
      <w:r w:rsidR="000037D3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.</w:t>
      </w:r>
      <w:r w:rsidR="00D7305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0</w:t>
      </w:r>
      <w:r w:rsidR="00B0298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7</w:t>
      </w:r>
      <w:r w:rsidR="000037D3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.</w:t>
      </w:r>
      <w:r w:rsidR="001338A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1</w:t>
      </w:r>
      <w:r w:rsidR="00B0298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0</w:t>
      </w:r>
      <w:r w:rsidR="00536E08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-</w:t>
      </w:r>
      <w:r w:rsidR="006405A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é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 megtartott</w:t>
      </w:r>
      <w:r w:rsidR="00612452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 </w:t>
      </w:r>
      <w:r w:rsidR="00B0298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nyilvános, soros</w:t>
      </w:r>
      <w:r w:rsidR="0056627C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 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testületi üléséről</w:t>
      </w:r>
    </w:p>
    <w:p w14:paraId="3FC06F5C" w14:textId="717B3B6B" w:rsidR="004B18C4" w:rsidRDefault="004B18C4" w:rsidP="00B02980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1" w:name="_Hlk50982098"/>
      <w:bookmarkStart w:id="2" w:name="_Hlk97882010"/>
      <w:bookmarkStart w:id="3" w:name="_Hlk113954406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</w:t>
      </w:r>
      <w:r w:rsidR="00B0298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10</w:t>
      </w:r>
      <w:r w:rsidR="00645F16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</w:t>
      </w:r>
      <w:r w:rsidR="008379D2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</w:t>
      </w:r>
      <w:r w:rsidR="00FC27E3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</w:t>
      </w:r>
      <w:r w:rsidR="00D7305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="008379D2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 w:rsidR="008E502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</w:t>
      </w:r>
      <w:r w:rsidR="001338A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</w:t>
      </w:r>
      <w:r w:rsidR="00B0298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</w:t>
      </w:r>
      <w:r w:rsidR="001210BC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 w:rsidR="001338A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</w:t>
      </w:r>
      <w:r w:rsidR="00B0298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0</w:t>
      </w:r>
      <w:r w:rsidR="001210BC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 w:rsidR="00954E2A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) sz. Képviselő-testületi határozat –</w:t>
      </w:r>
      <w:r w:rsidR="00954E2A"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bookmarkEnd w:id="1"/>
      <w:bookmarkEnd w:id="2"/>
      <w:r w:rsidR="00033764"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Újhartyán Város Önkormányzatának Képviselő-testülete </w:t>
      </w:r>
      <w:bookmarkEnd w:id="3"/>
      <w:r w:rsidR="004E204F"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döntött, hogy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02980" w:rsidRPr="00B029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polgármester illetményét – figyelembevéve a Magyarország helyi önkormányzatairól szóló 2011. évi CLXXXIX. törvény (a továbbiakban: </w:t>
      </w:r>
      <w:proofErr w:type="spellStart"/>
      <w:r w:rsidR="00B02980" w:rsidRPr="00B02980">
        <w:rPr>
          <w:rFonts w:ascii="Times New Roman" w:eastAsia="Times New Roman" w:hAnsi="Times New Roman" w:cs="Times New Roman"/>
          <w:sz w:val="24"/>
          <w:szCs w:val="24"/>
          <w:lang w:eastAsia="hu-HU"/>
        </w:rPr>
        <w:t>Mötv</w:t>
      </w:r>
      <w:proofErr w:type="spellEnd"/>
      <w:r w:rsidR="00B02980" w:rsidRPr="00B029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.) 146/M. §-ban foglaltakat – 2025. július 10-től az </w:t>
      </w:r>
      <w:proofErr w:type="spellStart"/>
      <w:r w:rsidR="00B02980" w:rsidRPr="00B02980">
        <w:rPr>
          <w:rFonts w:ascii="Times New Roman" w:eastAsia="Times New Roman" w:hAnsi="Times New Roman" w:cs="Times New Roman"/>
          <w:sz w:val="24"/>
          <w:szCs w:val="24"/>
          <w:lang w:eastAsia="hu-HU"/>
        </w:rPr>
        <w:t>Mötv</w:t>
      </w:r>
      <w:proofErr w:type="spellEnd"/>
      <w:r w:rsidR="00B02980" w:rsidRPr="00B02980">
        <w:rPr>
          <w:rFonts w:ascii="Times New Roman" w:eastAsia="Times New Roman" w:hAnsi="Times New Roman" w:cs="Times New Roman"/>
          <w:sz w:val="24"/>
          <w:szCs w:val="24"/>
          <w:lang w:eastAsia="hu-HU"/>
        </w:rPr>
        <w:t>. 71. § (4) bekezdés d) pontja alapján</w:t>
      </w:r>
      <w:r w:rsidR="00B029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="00B02980" w:rsidRPr="00B029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költségtérítését ugyanezen időponttól az </w:t>
      </w:r>
      <w:proofErr w:type="spellStart"/>
      <w:r w:rsidR="00B02980" w:rsidRPr="00B02980">
        <w:rPr>
          <w:rFonts w:ascii="Times New Roman" w:eastAsia="Times New Roman" w:hAnsi="Times New Roman" w:cs="Times New Roman"/>
          <w:sz w:val="24"/>
          <w:szCs w:val="24"/>
          <w:lang w:eastAsia="hu-HU"/>
        </w:rPr>
        <w:t>Mötv</w:t>
      </w:r>
      <w:proofErr w:type="spellEnd"/>
      <w:r w:rsidR="00B02980" w:rsidRPr="00B02980">
        <w:rPr>
          <w:rFonts w:ascii="Times New Roman" w:eastAsia="Times New Roman" w:hAnsi="Times New Roman" w:cs="Times New Roman"/>
          <w:sz w:val="24"/>
          <w:szCs w:val="24"/>
          <w:lang w:eastAsia="hu-HU"/>
        </w:rPr>
        <w:t>. 71. § (6) bekezdése alapján állapítja meg.</w:t>
      </w:r>
    </w:p>
    <w:p w14:paraId="153EC5D6" w14:textId="782E9E53" w:rsidR="00B02980" w:rsidRDefault="00B02980" w:rsidP="00B02980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211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VII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10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Pr="00B02980">
        <w:rPr>
          <w:rFonts w:ascii="Times New Roman" w:eastAsia="Times New Roman" w:hAnsi="Times New Roman" w:cs="Times New Roman"/>
          <w:sz w:val="24"/>
          <w:szCs w:val="24"/>
          <w:lang w:eastAsia="hu-HU"/>
        </w:rPr>
        <w:t>Surman Csaba részére, figyelembe véve a Magyarország helyi önkormányzatairól szóló 2011. évi CLXXXIX. törvény (</w:t>
      </w:r>
      <w:proofErr w:type="spellStart"/>
      <w:r w:rsidRPr="00B02980">
        <w:rPr>
          <w:rFonts w:ascii="Times New Roman" w:eastAsia="Times New Roman" w:hAnsi="Times New Roman" w:cs="Times New Roman"/>
          <w:sz w:val="24"/>
          <w:szCs w:val="24"/>
          <w:lang w:eastAsia="hu-HU"/>
        </w:rPr>
        <w:t>Mötv</w:t>
      </w:r>
      <w:proofErr w:type="spellEnd"/>
      <w:r w:rsidRPr="00B02980">
        <w:rPr>
          <w:rFonts w:ascii="Times New Roman" w:eastAsia="Times New Roman" w:hAnsi="Times New Roman" w:cs="Times New Roman"/>
          <w:sz w:val="24"/>
          <w:szCs w:val="24"/>
          <w:lang w:eastAsia="hu-HU"/>
        </w:rPr>
        <w:t>) 72.§, valamint a 36.§. előírásait, 2025. július 10-től visszavonásig, az Önkormányzat tulajdonát képező ÚJHÍR újság lektori tevékenységéért díjazást állapít meg. Felhatalmazza a jegyzőt, hogy az erről szóló megbízási szerződést készítse el.</w:t>
      </w:r>
    </w:p>
    <w:p w14:paraId="188B5A5F" w14:textId="0E24DB75" w:rsidR="001338A5" w:rsidRPr="009F05CD" w:rsidRDefault="001338A5" w:rsidP="004B18C4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</w:p>
    <w:p w14:paraId="4E12BEA9" w14:textId="1BC6446E" w:rsidR="00137F64" w:rsidRPr="009F05CD" w:rsidRDefault="00137F64" w:rsidP="009F05CD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</w:p>
    <w:sectPr w:rsidR="00137F64" w:rsidRPr="009F05CD" w:rsidSect="003143EC">
      <w:pgSz w:w="11906" w:h="16838"/>
      <w:pgMar w:top="720" w:right="720" w:bottom="720" w:left="720" w:header="709" w:footer="709" w:gutter="0"/>
      <w:cols w:space="708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A4E3D"/>
    <w:multiLevelType w:val="hybridMultilevel"/>
    <w:tmpl w:val="5BC0414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981F7E"/>
    <w:multiLevelType w:val="hybridMultilevel"/>
    <w:tmpl w:val="63EEF8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443E24"/>
    <w:multiLevelType w:val="hybridMultilevel"/>
    <w:tmpl w:val="9446EF8C"/>
    <w:lvl w:ilvl="0" w:tplc="040E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69D042C"/>
    <w:multiLevelType w:val="hybridMultilevel"/>
    <w:tmpl w:val="CF2428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3279730">
    <w:abstractNumId w:val="1"/>
  </w:num>
  <w:num w:numId="2" w16cid:durableId="375203127">
    <w:abstractNumId w:val="3"/>
  </w:num>
  <w:num w:numId="3" w16cid:durableId="28725380">
    <w:abstractNumId w:val="0"/>
  </w:num>
  <w:num w:numId="4" w16cid:durableId="13588485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E2A"/>
    <w:rsid w:val="000037D3"/>
    <w:rsid w:val="00033764"/>
    <w:rsid w:val="00035B34"/>
    <w:rsid w:val="0006251C"/>
    <w:rsid w:val="00065D45"/>
    <w:rsid w:val="00077C36"/>
    <w:rsid w:val="00080FB3"/>
    <w:rsid w:val="000915B8"/>
    <w:rsid w:val="000A47E4"/>
    <w:rsid w:val="000B5FC7"/>
    <w:rsid w:val="000C2C0F"/>
    <w:rsid w:val="000C5F9D"/>
    <w:rsid w:val="000C7102"/>
    <w:rsid w:val="000D7F03"/>
    <w:rsid w:val="000F0F1E"/>
    <w:rsid w:val="000F3C63"/>
    <w:rsid w:val="0010396C"/>
    <w:rsid w:val="00104524"/>
    <w:rsid w:val="00106172"/>
    <w:rsid w:val="00115EDC"/>
    <w:rsid w:val="001210BC"/>
    <w:rsid w:val="0012279A"/>
    <w:rsid w:val="001268AA"/>
    <w:rsid w:val="001338A5"/>
    <w:rsid w:val="00137F64"/>
    <w:rsid w:val="001427ED"/>
    <w:rsid w:val="00143DF3"/>
    <w:rsid w:val="001610DE"/>
    <w:rsid w:val="00176E55"/>
    <w:rsid w:val="001A714E"/>
    <w:rsid w:val="001C4499"/>
    <w:rsid w:val="001D1945"/>
    <w:rsid w:val="001D3860"/>
    <w:rsid w:val="001E771E"/>
    <w:rsid w:val="001F3489"/>
    <w:rsid w:val="002025DA"/>
    <w:rsid w:val="002038E8"/>
    <w:rsid w:val="00205260"/>
    <w:rsid w:val="00207FD4"/>
    <w:rsid w:val="00222CC5"/>
    <w:rsid w:val="00240718"/>
    <w:rsid w:val="002415EB"/>
    <w:rsid w:val="002554F1"/>
    <w:rsid w:val="00261AE7"/>
    <w:rsid w:val="00286869"/>
    <w:rsid w:val="00295D3A"/>
    <w:rsid w:val="002B3CF1"/>
    <w:rsid w:val="002B6BD9"/>
    <w:rsid w:val="002E44C4"/>
    <w:rsid w:val="002E562B"/>
    <w:rsid w:val="002E729E"/>
    <w:rsid w:val="002F4E29"/>
    <w:rsid w:val="002F642D"/>
    <w:rsid w:val="00313A05"/>
    <w:rsid w:val="003143EC"/>
    <w:rsid w:val="0033247B"/>
    <w:rsid w:val="00375E24"/>
    <w:rsid w:val="0038293F"/>
    <w:rsid w:val="00385739"/>
    <w:rsid w:val="00390C09"/>
    <w:rsid w:val="003A14A5"/>
    <w:rsid w:val="003D011E"/>
    <w:rsid w:val="003F364F"/>
    <w:rsid w:val="003F6B72"/>
    <w:rsid w:val="004010DA"/>
    <w:rsid w:val="004020F7"/>
    <w:rsid w:val="004033E8"/>
    <w:rsid w:val="00404556"/>
    <w:rsid w:val="00421944"/>
    <w:rsid w:val="00424457"/>
    <w:rsid w:val="0042593E"/>
    <w:rsid w:val="004424B1"/>
    <w:rsid w:val="00450BB0"/>
    <w:rsid w:val="00464E39"/>
    <w:rsid w:val="00466652"/>
    <w:rsid w:val="00476508"/>
    <w:rsid w:val="00484256"/>
    <w:rsid w:val="00490187"/>
    <w:rsid w:val="0049734E"/>
    <w:rsid w:val="004A1FCB"/>
    <w:rsid w:val="004A5E48"/>
    <w:rsid w:val="004B0CF9"/>
    <w:rsid w:val="004B18C4"/>
    <w:rsid w:val="004C38C3"/>
    <w:rsid w:val="004C61C8"/>
    <w:rsid w:val="004C7387"/>
    <w:rsid w:val="004D22D9"/>
    <w:rsid w:val="004D4DDE"/>
    <w:rsid w:val="004E204F"/>
    <w:rsid w:val="004F16DD"/>
    <w:rsid w:val="004F2790"/>
    <w:rsid w:val="00512953"/>
    <w:rsid w:val="0051570B"/>
    <w:rsid w:val="00523F91"/>
    <w:rsid w:val="005361A0"/>
    <w:rsid w:val="00536E08"/>
    <w:rsid w:val="00542D76"/>
    <w:rsid w:val="00543583"/>
    <w:rsid w:val="0056015E"/>
    <w:rsid w:val="0056627C"/>
    <w:rsid w:val="00580DF5"/>
    <w:rsid w:val="0058300B"/>
    <w:rsid w:val="005846AD"/>
    <w:rsid w:val="005A033A"/>
    <w:rsid w:val="005A3CE7"/>
    <w:rsid w:val="005A7D8D"/>
    <w:rsid w:val="005B0508"/>
    <w:rsid w:val="005B4B76"/>
    <w:rsid w:val="005C75F9"/>
    <w:rsid w:val="005D51E9"/>
    <w:rsid w:val="005D799B"/>
    <w:rsid w:val="005E5400"/>
    <w:rsid w:val="005F24E0"/>
    <w:rsid w:val="005F418A"/>
    <w:rsid w:val="00612452"/>
    <w:rsid w:val="00621A3D"/>
    <w:rsid w:val="006405A5"/>
    <w:rsid w:val="00641E34"/>
    <w:rsid w:val="00645F16"/>
    <w:rsid w:val="006643D2"/>
    <w:rsid w:val="00674E75"/>
    <w:rsid w:val="006B0C92"/>
    <w:rsid w:val="006B68DF"/>
    <w:rsid w:val="006B6C43"/>
    <w:rsid w:val="006D0112"/>
    <w:rsid w:val="006D18F5"/>
    <w:rsid w:val="006E4FD4"/>
    <w:rsid w:val="00702C00"/>
    <w:rsid w:val="00706934"/>
    <w:rsid w:val="00707D26"/>
    <w:rsid w:val="00715898"/>
    <w:rsid w:val="00717352"/>
    <w:rsid w:val="007176E6"/>
    <w:rsid w:val="00722105"/>
    <w:rsid w:val="00722FEE"/>
    <w:rsid w:val="007303A6"/>
    <w:rsid w:val="0073269D"/>
    <w:rsid w:val="00754652"/>
    <w:rsid w:val="007607B4"/>
    <w:rsid w:val="00774EE0"/>
    <w:rsid w:val="00793454"/>
    <w:rsid w:val="007951BF"/>
    <w:rsid w:val="00796357"/>
    <w:rsid w:val="007B709F"/>
    <w:rsid w:val="007C61BD"/>
    <w:rsid w:val="007D2A2A"/>
    <w:rsid w:val="007E0C11"/>
    <w:rsid w:val="007E1AB1"/>
    <w:rsid w:val="007E7309"/>
    <w:rsid w:val="007E7C8A"/>
    <w:rsid w:val="007F151F"/>
    <w:rsid w:val="007F371B"/>
    <w:rsid w:val="007F4FC0"/>
    <w:rsid w:val="008066C8"/>
    <w:rsid w:val="008102EB"/>
    <w:rsid w:val="00810742"/>
    <w:rsid w:val="00811C39"/>
    <w:rsid w:val="008261A7"/>
    <w:rsid w:val="00837783"/>
    <w:rsid w:val="008379D2"/>
    <w:rsid w:val="00841218"/>
    <w:rsid w:val="008478EA"/>
    <w:rsid w:val="00855766"/>
    <w:rsid w:val="008756D0"/>
    <w:rsid w:val="00890731"/>
    <w:rsid w:val="008932E5"/>
    <w:rsid w:val="00895A9F"/>
    <w:rsid w:val="008A12E2"/>
    <w:rsid w:val="008B4A57"/>
    <w:rsid w:val="008B54BD"/>
    <w:rsid w:val="008C308B"/>
    <w:rsid w:val="008C3C69"/>
    <w:rsid w:val="008C4E9E"/>
    <w:rsid w:val="008D2705"/>
    <w:rsid w:val="008E24F9"/>
    <w:rsid w:val="008E5024"/>
    <w:rsid w:val="008F1E0A"/>
    <w:rsid w:val="00904087"/>
    <w:rsid w:val="0090427E"/>
    <w:rsid w:val="0091288E"/>
    <w:rsid w:val="0092611A"/>
    <w:rsid w:val="00942E75"/>
    <w:rsid w:val="00954E2A"/>
    <w:rsid w:val="0096087F"/>
    <w:rsid w:val="00966948"/>
    <w:rsid w:val="00967563"/>
    <w:rsid w:val="0097002A"/>
    <w:rsid w:val="009901AB"/>
    <w:rsid w:val="009903C5"/>
    <w:rsid w:val="00993A40"/>
    <w:rsid w:val="009E450F"/>
    <w:rsid w:val="009F05CD"/>
    <w:rsid w:val="009F6C16"/>
    <w:rsid w:val="00A01F9E"/>
    <w:rsid w:val="00A03156"/>
    <w:rsid w:val="00A23ABD"/>
    <w:rsid w:val="00A2728A"/>
    <w:rsid w:val="00A34374"/>
    <w:rsid w:val="00A44ED1"/>
    <w:rsid w:val="00A51163"/>
    <w:rsid w:val="00A51F3C"/>
    <w:rsid w:val="00A56BB5"/>
    <w:rsid w:val="00A83AD6"/>
    <w:rsid w:val="00A84B1A"/>
    <w:rsid w:val="00A84CFF"/>
    <w:rsid w:val="00A85BB3"/>
    <w:rsid w:val="00AB1296"/>
    <w:rsid w:val="00AB4929"/>
    <w:rsid w:val="00AC1524"/>
    <w:rsid w:val="00AC5FBB"/>
    <w:rsid w:val="00AD2B75"/>
    <w:rsid w:val="00AD5C9E"/>
    <w:rsid w:val="00AE109D"/>
    <w:rsid w:val="00AE283B"/>
    <w:rsid w:val="00AF4CFB"/>
    <w:rsid w:val="00B02980"/>
    <w:rsid w:val="00B05114"/>
    <w:rsid w:val="00B0792A"/>
    <w:rsid w:val="00B168B7"/>
    <w:rsid w:val="00B17E90"/>
    <w:rsid w:val="00B22A73"/>
    <w:rsid w:val="00B33F96"/>
    <w:rsid w:val="00B36E22"/>
    <w:rsid w:val="00B40DB9"/>
    <w:rsid w:val="00B4293C"/>
    <w:rsid w:val="00B4460B"/>
    <w:rsid w:val="00B67948"/>
    <w:rsid w:val="00B77E2A"/>
    <w:rsid w:val="00B9320D"/>
    <w:rsid w:val="00B94DEA"/>
    <w:rsid w:val="00B9653A"/>
    <w:rsid w:val="00B97F4F"/>
    <w:rsid w:val="00BA42EF"/>
    <w:rsid w:val="00BA43C9"/>
    <w:rsid w:val="00BB3D17"/>
    <w:rsid w:val="00BC1495"/>
    <w:rsid w:val="00BC7347"/>
    <w:rsid w:val="00BD73D4"/>
    <w:rsid w:val="00BE08D4"/>
    <w:rsid w:val="00C13520"/>
    <w:rsid w:val="00C32B75"/>
    <w:rsid w:val="00C53E76"/>
    <w:rsid w:val="00C5467F"/>
    <w:rsid w:val="00C550D3"/>
    <w:rsid w:val="00C62AA6"/>
    <w:rsid w:val="00C70410"/>
    <w:rsid w:val="00C85692"/>
    <w:rsid w:val="00CB2D06"/>
    <w:rsid w:val="00CB6B66"/>
    <w:rsid w:val="00CC616D"/>
    <w:rsid w:val="00CD48A3"/>
    <w:rsid w:val="00CF347C"/>
    <w:rsid w:val="00CF6DA8"/>
    <w:rsid w:val="00D06395"/>
    <w:rsid w:val="00D07415"/>
    <w:rsid w:val="00D103C4"/>
    <w:rsid w:val="00D11513"/>
    <w:rsid w:val="00D14070"/>
    <w:rsid w:val="00D16EB0"/>
    <w:rsid w:val="00D250FB"/>
    <w:rsid w:val="00D27BDB"/>
    <w:rsid w:val="00D3330E"/>
    <w:rsid w:val="00D40C9F"/>
    <w:rsid w:val="00D43B28"/>
    <w:rsid w:val="00D73051"/>
    <w:rsid w:val="00D75B97"/>
    <w:rsid w:val="00D803E7"/>
    <w:rsid w:val="00D923FA"/>
    <w:rsid w:val="00D93DAE"/>
    <w:rsid w:val="00DA2165"/>
    <w:rsid w:val="00DA3156"/>
    <w:rsid w:val="00DC187E"/>
    <w:rsid w:val="00DC41B8"/>
    <w:rsid w:val="00E01BCC"/>
    <w:rsid w:val="00E13F5E"/>
    <w:rsid w:val="00E31AFB"/>
    <w:rsid w:val="00E37B62"/>
    <w:rsid w:val="00E53975"/>
    <w:rsid w:val="00E660B6"/>
    <w:rsid w:val="00E838F9"/>
    <w:rsid w:val="00EA30C7"/>
    <w:rsid w:val="00EB4755"/>
    <w:rsid w:val="00ED4C1B"/>
    <w:rsid w:val="00EE63AA"/>
    <w:rsid w:val="00F02AE5"/>
    <w:rsid w:val="00F0712E"/>
    <w:rsid w:val="00F2439C"/>
    <w:rsid w:val="00F34B5A"/>
    <w:rsid w:val="00F402CA"/>
    <w:rsid w:val="00F415F7"/>
    <w:rsid w:val="00F53E5C"/>
    <w:rsid w:val="00F776BA"/>
    <w:rsid w:val="00F93893"/>
    <w:rsid w:val="00F93B71"/>
    <w:rsid w:val="00FC27E3"/>
    <w:rsid w:val="00FC4F43"/>
    <w:rsid w:val="00FD0A61"/>
    <w:rsid w:val="00FD0BA2"/>
    <w:rsid w:val="00FD110F"/>
    <w:rsid w:val="00FD2735"/>
    <w:rsid w:val="00FD4CA2"/>
    <w:rsid w:val="00FD5C81"/>
    <w:rsid w:val="00FE19C7"/>
    <w:rsid w:val="00FE2993"/>
    <w:rsid w:val="00FE31B2"/>
    <w:rsid w:val="00FE3C30"/>
    <w:rsid w:val="00FE6AAB"/>
    <w:rsid w:val="00FF5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DD7B3"/>
  <w15:chartTrackingRefBased/>
  <w15:docId w15:val="{91D5B9B1-0C6A-4B7A-828F-F8BF1AD66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338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37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Titkarsag</dc:creator>
  <cp:keywords/>
  <dc:description/>
  <cp:lastModifiedBy>Edina</cp:lastModifiedBy>
  <cp:revision>2</cp:revision>
  <cp:lastPrinted>2024-11-14T08:36:00Z</cp:lastPrinted>
  <dcterms:created xsi:type="dcterms:W3CDTF">2025-09-08T06:35:00Z</dcterms:created>
  <dcterms:modified xsi:type="dcterms:W3CDTF">2025-09-08T06:35:00Z</dcterms:modified>
</cp:coreProperties>
</file>